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4F1" w:rsidRDefault="008E0C00">
      <w:pPr>
        <w:spacing w:after="0"/>
        <w:ind w:right="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 </w:t>
      </w:r>
    </w:p>
    <w:p w:rsidR="00A004F1" w:rsidRDefault="008E0C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</w:rPr>
        <w:t xml:space="preserve"> (miejscowość i data) </w:t>
      </w:r>
    </w:p>
    <w:p w:rsidR="00A004F1" w:rsidRDefault="008E0C00">
      <w:pPr>
        <w:spacing w:after="103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A004F1" w:rsidRDefault="008E0C0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Wnioskodawca: </w:t>
      </w:r>
    </w:p>
    <w:p w:rsidR="00A004F1" w:rsidRDefault="008E0C00">
      <w:pPr>
        <w:spacing w:after="58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:rsidR="00A004F1" w:rsidRDefault="008E0C0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.……………………………. ……………………...... </w:t>
      </w:r>
    </w:p>
    <w:p w:rsidR="00A004F1" w:rsidRDefault="008E0C00">
      <w:pPr>
        <w:spacing w:after="58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:rsidR="00A004F1" w:rsidRDefault="008E0C0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………………………………………………………. </w:t>
      </w:r>
    </w:p>
    <w:p w:rsidR="00A004F1" w:rsidRDefault="008E0C00">
      <w:pPr>
        <w:spacing w:after="59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      </w:t>
      </w:r>
      <w:r>
        <w:rPr>
          <w:rFonts w:ascii="Times New Roman" w:eastAsia="Times New Roman" w:hAnsi="Times New Roman" w:cs="Times New Roman"/>
          <w:sz w:val="16"/>
        </w:rPr>
        <w:t xml:space="preserve"> (imię</w:t>
      </w:r>
      <w:r>
        <w:rPr>
          <w:rFonts w:ascii="Times New Roman" w:eastAsia="Times New Roman" w:hAnsi="Times New Roman" w:cs="Times New Roman"/>
          <w:sz w:val="16"/>
        </w:rPr>
        <w:t xml:space="preserve"> i nazwisko lub nazwa instytucji oraz adres i telefon) </w:t>
      </w:r>
    </w:p>
    <w:p w:rsidR="00A004F1" w:rsidRDefault="008E0C00">
      <w:pPr>
        <w:spacing w:after="1" w:line="238" w:lineRule="auto"/>
        <w:ind w:left="3831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Burmistrz Miasta i Gminy Stopnica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br/>
      </w:r>
      <w:r>
        <w:rPr>
          <w:rFonts w:ascii="Times New Roman" w:eastAsia="Times New Roman" w:hAnsi="Times New Roman" w:cs="Times New Roman"/>
          <w:b/>
          <w:sz w:val="28"/>
        </w:rPr>
        <w:t>poprzez Referat Gospodarki Przestrzennej, Inwestycji i Ochrony Środowiska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A004F1" w:rsidRDefault="008E0C00" w:rsidP="008E0C00">
      <w:pPr>
        <w:spacing w:after="0" w:line="249" w:lineRule="auto"/>
        <w:ind w:left="5581" w:hanging="1411"/>
      </w:pPr>
      <w:r>
        <w:rPr>
          <w:rFonts w:ascii="Times New Roman" w:eastAsia="Times New Roman" w:hAnsi="Times New Roman" w:cs="Times New Roman"/>
          <w:b/>
          <w:sz w:val="28"/>
        </w:rPr>
        <w:t xml:space="preserve">  Urzędu Miasta i Gminy w Stopnicy</w:t>
      </w:r>
      <w:r>
        <w:rPr>
          <w:rFonts w:ascii="Times New Roman" w:eastAsia="Times New Roman" w:hAnsi="Times New Roman" w:cs="Times New Roman"/>
          <w:b/>
          <w:sz w:val="28"/>
        </w:rPr>
        <w:br/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A004F1" w:rsidRDefault="008E0C00">
      <w:pPr>
        <w:spacing w:after="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A004F1" w:rsidRDefault="008E0C00">
      <w:pPr>
        <w:spacing w:after="103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A004F1" w:rsidRDefault="008E0C00">
      <w:pPr>
        <w:spacing w:after="0" w:line="248" w:lineRule="auto"/>
        <w:ind w:left="10" w:right="2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WNIOSEK </w:t>
      </w:r>
    </w:p>
    <w:p w:rsidR="00A004F1" w:rsidRDefault="008E0C00">
      <w:pPr>
        <w:spacing w:after="0" w:line="248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O PRZENIESIENIE DECYZJI O ŚRODOWISKOWYCH UWARUNKOWANIACH NA RZECZ INNEGO PODMIOTU </w:t>
      </w:r>
    </w:p>
    <w:p w:rsidR="00A004F1" w:rsidRDefault="008E0C00">
      <w:pPr>
        <w:spacing w:after="61"/>
        <w:ind w:left="38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004F1" w:rsidRDefault="008E0C00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Na podstawie art. 72a z dnia 3 października 2008 roku udostępnieniu informacji o środowisku i jego ochronie, udziale społeczeństwa w ochronie środowiska oraz o ocenach odd</w:t>
      </w:r>
      <w:r>
        <w:rPr>
          <w:rFonts w:ascii="Times New Roman" w:eastAsia="Times New Roman" w:hAnsi="Times New Roman" w:cs="Times New Roman"/>
          <w:sz w:val="24"/>
        </w:rPr>
        <w:t>ziaływania na środowisko (</w:t>
      </w:r>
      <w:proofErr w:type="spellStart"/>
      <w:r>
        <w:rPr>
          <w:rFonts w:ascii="Times New Roman" w:eastAsia="Times New Roman" w:hAnsi="Times New Roman" w:cs="Times New Roman"/>
          <w:sz w:val="24"/>
        </w:rPr>
        <w:t>Dz.U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z 2008 r. Nr 199 poz. 1227 ze zmianami) wnoszę o przeniesienie ostatecznej decyzji o środowiskowych uwarunkowaniach na realizację przedsięwzięcia: </w:t>
      </w:r>
    </w:p>
    <w:p w:rsidR="00A004F1" w:rsidRDefault="008E0C00">
      <w:pPr>
        <w:spacing w:after="101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A004F1" w:rsidRDefault="008E0C00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…………………………………………………………………………………………………........ </w:t>
      </w:r>
    </w:p>
    <w:p w:rsidR="00A004F1" w:rsidRDefault="008E0C00">
      <w:pPr>
        <w:spacing w:after="63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A004F1" w:rsidRDefault="008E0C00">
      <w:pPr>
        <w:spacing w:after="3"/>
        <w:ind w:left="10" w:hanging="10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 </w:t>
      </w:r>
    </w:p>
    <w:p w:rsidR="00A004F1" w:rsidRDefault="008E0C00">
      <w:pPr>
        <w:spacing w:after="0"/>
        <w:ind w:left="10" w:right="2" w:hanging="1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(nazwa i rodzaj przedsięwzięcia) </w:t>
      </w:r>
    </w:p>
    <w:p w:rsidR="00A004F1" w:rsidRDefault="008E0C00">
      <w:pPr>
        <w:spacing w:after="59"/>
        <w:ind w:left="38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004F1" w:rsidRDefault="008E0C00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wydanej przez……………………………………………………………………………..………... </w:t>
      </w:r>
    </w:p>
    <w:p w:rsidR="00A004F1" w:rsidRDefault="008E0C00">
      <w:pPr>
        <w:spacing w:after="10" w:line="249" w:lineRule="auto"/>
        <w:ind w:left="-5" w:right="103" w:hanging="10"/>
        <w:jc w:val="both"/>
      </w:pP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znak:…………………………………………… z dnia ……………………………….....……….. </w:t>
      </w:r>
    </w:p>
    <w:p w:rsidR="00A004F1" w:rsidRDefault="008E0C00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dla…………………………………………………………………….…………………………….. </w:t>
      </w:r>
    </w:p>
    <w:p w:rsidR="00A004F1" w:rsidRDefault="008E0C00">
      <w:pPr>
        <w:spacing w:after="0"/>
        <w:ind w:left="10" w:right="2" w:hanging="1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(wymienić dotychczasowego inwestora) </w:t>
      </w:r>
    </w:p>
    <w:p w:rsidR="00A004F1" w:rsidRDefault="008E0C00">
      <w:pPr>
        <w:spacing w:after="101"/>
        <w:ind w:left="28"/>
        <w:jc w:val="center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A004F1" w:rsidRDefault="008E0C00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które ma być  realizowane na działce o numerze ewidencyjnym…………………………………... </w:t>
      </w:r>
    </w:p>
    <w:p w:rsidR="00A004F1" w:rsidRDefault="008E0C00">
      <w:pPr>
        <w:spacing w:after="101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A004F1" w:rsidRDefault="008E0C00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 obręb ………………………. </w:t>
      </w:r>
    </w:p>
    <w:p w:rsidR="00A004F1" w:rsidRDefault="008E0C00">
      <w:pPr>
        <w:spacing w:after="101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A004F1" w:rsidRDefault="008E0C00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 miejscowości………………………………………..……………………………….....………… </w:t>
      </w:r>
    </w:p>
    <w:p w:rsidR="00A004F1" w:rsidRDefault="008E0C00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na rzecz……………………………………………………………………………......……………. </w:t>
      </w:r>
    </w:p>
    <w:p w:rsidR="00A004F1" w:rsidRDefault="008E0C00">
      <w:pPr>
        <w:spacing w:after="101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A004F1" w:rsidRDefault="008E0C00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…………………………………………………………………………….……………………... </w:t>
      </w:r>
    </w:p>
    <w:p w:rsidR="00A004F1" w:rsidRDefault="008E0C00">
      <w:pPr>
        <w:spacing w:after="0"/>
        <w:ind w:left="10" w:right="4" w:hanging="1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(wymienić podmiot na rzecz którego przenoszona jest decyzja, adres, telefon) </w:t>
      </w:r>
    </w:p>
    <w:p w:rsidR="00A004F1" w:rsidRDefault="008E0C00">
      <w:pPr>
        <w:spacing w:after="46"/>
        <w:ind w:left="48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A004F1" w:rsidRDefault="008E0C00">
      <w:pPr>
        <w:tabs>
          <w:tab w:val="center" w:pos="4824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Jednocześnie oświadczamy, że przyjmujemy wszystkie warunki wynikające z decyzji </w:t>
      </w:r>
    </w:p>
    <w:p w:rsidR="00A004F1" w:rsidRDefault="008E0C00">
      <w:pPr>
        <w:spacing w:after="10" w:line="249" w:lineRule="auto"/>
        <w:ind w:left="-5" w:right="103" w:hanging="10"/>
        <w:jc w:val="both"/>
      </w:pP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znak :………….…….……….……….….……….……………….z dnia……………………</w:t>
      </w:r>
      <w:r>
        <w:rPr>
          <w:rFonts w:ascii="Times New Roman" w:eastAsia="Times New Roman" w:hAnsi="Times New Roman" w:cs="Times New Roman"/>
          <w:sz w:val="24"/>
        </w:rPr>
        <w:t xml:space="preserve">..…... </w:t>
      </w:r>
    </w:p>
    <w:p w:rsidR="00A004F1" w:rsidRDefault="008E0C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004F1" w:rsidRDefault="008E0C00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zmienionej decyzją znak:…………….……………………..……. z dnia ………………………..* </w:t>
      </w:r>
    </w:p>
    <w:p w:rsidR="00A004F1" w:rsidRDefault="008E0C00">
      <w:pPr>
        <w:spacing w:after="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004F1" w:rsidRDefault="008E0C00">
      <w:pPr>
        <w:spacing w:after="101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A004F1" w:rsidRDefault="008E0C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004F1" w:rsidRDefault="008E0C00">
      <w:pPr>
        <w:spacing w:after="0"/>
        <w:ind w:right="2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…………………………………………… </w:t>
      </w:r>
    </w:p>
    <w:p w:rsidR="00A004F1" w:rsidRDefault="008E0C00">
      <w:pPr>
        <w:spacing w:after="0"/>
        <w:ind w:left="10" w:right="2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</w:rPr>
        <w:t xml:space="preserve">(podpis inwestora lub osoby upoważnionej) </w:t>
      </w:r>
    </w:p>
    <w:p w:rsidR="00A004F1" w:rsidRDefault="008E0C00">
      <w:pPr>
        <w:spacing w:after="89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A004F1" w:rsidRDefault="008E0C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* </w:t>
      </w:r>
      <w:r>
        <w:rPr>
          <w:rFonts w:ascii="Times New Roman" w:eastAsia="Times New Roman" w:hAnsi="Times New Roman" w:cs="Times New Roman"/>
          <w:sz w:val="16"/>
        </w:rPr>
        <w:t xml:space="preserve">Niepotrzebne skreślić </w:t>
      </w:r>
    </w:p>
    <w:p w:rsidR="00A004F1" w:rsidRDefault="008E0C00">
      <w:pPr>
        <w:spacing w:after="23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004F1" w:rsidRDefault="008E0C00">
      <w:pPr>
        <w:spacing w:after="20"/>
      </w:pPr>
      <w:r>
        <w:rPr>
          <w:rFonts w:ascii="Times New Roman" w:eastAsia="Times New Roman" w:hAnsi="Times New Roman" w:cs="Times New Roman"/>
          <w:sz w:val="20"/>
          <w:u w:val="single" w:color="000000"/>
        </w:rPr>
        <w:t>Załączniki: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A004F1" w:rsidRDefault="008E0C00">
      <w:pPr>
        <w:numPr>
          <w:ilvl w:val="0"/>
          <w:numId w:val="1"/>
        </w:numPr>
        <w:spacing w:after="3"/>
        <w:ind w:hanging="360"/>
      </w:pPr>
      <w:r>
        <w:rPr>
          <w:rFonts w:ascii="Times New Roman" w:eastAsia="Times New Roman" w:hAnsi="Times New Roman" w:cs="Times New Roman"/>
          <w:sz w:val="20"/>
        </w:rPr>
        <w:t xml:space="preserve">Zgoda na przeniesienie decyzji na rzecz innego podmiotu </w:t>
      </w:r>
    </w:p>
    <w:p w:rsidR="00A004F1" w:rsidRDefault="008E0C00">
      <w:pPr>
        <w:numPr>
          <w:ilvl w:val="0"/>
          <w:numId w:val="1"/>
        </w:numPr>
        <w:spacing w:after="3"/>
        <w:ind w:hanging="360"/>
      </w:pPr>
      <w:r>
        <w:rPr>
          <w:rFonts w:ascii="Times New Roman" w:eastAsia="Times New Roman" w:hAnsi="Times New Roman" w:cs="Times New Roman"/>
          <w:sz w:val="20"/>
        </w:rPr>
        <w:t xml:space="preserve">Pełnomocnictwo udzielone osobie działającej w imieniu wnioskodawcy. </w:t>
      </w:r>
    </w:p>
    <w:sectPr w:rsidR="00A004F1">
      <w:pgSz w:w="11904" w:h="16840"/>
      <w:pgMar w:top="1440" w:right="1064" w:bottom="144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6308"/>
    <w:multiLevelType w:val="hybridMultilevel"/>
    <w:tmpl w:val="DA78C374"/>
    <w:lvl w:ilvl="0" w:tplc="CCE86B4A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223F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2CF94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8CD1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FE07C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56E47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B6B8C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DE276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1A9B5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4F1"/>
    <w:rsid w:val="008E0C00"/>
    <w:rsid w:val="00A0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DCE3A-E134-459D-A9B1-568AE63A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</vt:lpstr>
    </vt:vector>
  </TitlesOfParts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</dc:title>
  <dc:subject/>
  <dc:creator>Wydział Architektury i Budownictwa</dc:creator>
  <cp:keywords/>
  <cp:lastModifiedBy>Justyna Wach Rajtar</cp:lastModifiedBy>
  <cp:revision>2</cp:revision>
  <dcterms:created xsi:type="dcterms:W3CDTF">2015-03-31T19:24:00Z</dcterms:created>
  <dcterms:modified xsi:type="dcterms:W3CDTF">2015-03-31T19:24:00Z</dcterms:modified>
</cp:coreProperties>
</file>